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A82133" w:rsidRDefault="00DE404A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BE6F0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A82133">
        <w:rPr>
          <w:rFonts w:ascii="Times New Roman" w:hAnsi="Times New Roman" w:cs="Times New Roman"/>
          <w:b/>
          <w:sz w:val="28"/>
          <w:szCs w:val="28"/>
        </w:rPr>
        <w:t>:</w:t>
      </w:r>
    </w:p>
    <w:p w:rsidR="00DE404A" w:rsidRDefault="00DE404A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«</w:t>
      </w:r>
      <w:r w:rsidR="00A82133" w:rsidRPr="00A82133">
        <w:rPr>
          <w:rFonts w:ascii="Times New Roman" w:hAnsi="Times New Roman" w:cs="Times New Roman"/>
          <w:b/>
          <w:sz w:val="28"/>
          <w:szCs w:val="28"/>
        </w:rPr>
        <w:t>Строительство железных дорог, путь и путевое хозяйство</w:t>
      </w:r>
      <w:r w:rsidRPr="00A82133">
        <w:rPr>
          <w:rFonts w:ascii="Times New Roman" w:hAnsi="Times New Roman" w:cs="Times New Roman"/>
          <w:b/>
          <w:sz w:val="28"/>
          <w:szCs w:val="28"/>
        </w:rPr>
        <w:t>»</w:t>
      </w:r>
    </w:p>
    <w:p w:rsidR="00BE6F04" w:rsidRPr="00BE6F04" w:rsidRDefault="00BE6F04" w:rsidP="00BE6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F04">
        <w:rPr>
          <w:rFonts w:ascii="Times New Roman" w:hAnsi="Times New Roman" w:cs="Times New Roman"/>
          <w:b/>
          <w:sz w:val="28"/>
          <w:szCs w:val="28"/>
        </w:rPr>
        <w:t>4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16"/>
      </w:tblGrid>
      <w:tr w:rsidR="00BE6F04" w:rsidRPr="00A82133" w:rsidTr="00CD0AB5">
        <w:tc>
          <w:tcPr>
            <w:tcW w:w="2155" w:type="dxa"/>
          </w:tcPr>
          <w:p w:rsidR="00BE6F04" w:rsidRPr="003A2826" w:rsidRDefault="003A282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826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BE6F04" w:rsidRPr="003A2826" w:rsidRDefault="003A282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8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E6F04" w:rsidRPr="00A82133" w:rsidTr="00CD0AB5">
        <w:tc>
          <w:tcPr>
            <w:tcW w:w="2155" w:type="dxa"/>
          </w:tcPr>
          <w:p w:rsidR="00BE6F04" w:rsidRPr="003A2826" w:rsidRDefault="003A282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826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E6F04" w:rsidRPr="003A2826" w:rsidRDefault="003A282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2826">
              <w:rPr>
                <w:rFonts w:ascii="Times New Roman" w:hAnsi="Times New Roman" w:cs="Times New Roman"/>
                <w:b/>
                <w:sz w:val="28"/>
                <w:szCs w:val="28"/>
              </w:rPr>
              <w:t>Громакова</w:t>
            </w:r>
            <w:proofErr w:type="spellEnd"/>
            <w:r w:rsidRPr="003A2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BE6F04" w:rsidRPr="00A82133" w:rsidTr="00CD0AB5">
        <w:tc>
          <w:tcPr>
            <w:tcW w:w="2155" w:type="dxa"/>
          </w:tcPr>
          <w:p w:rsidR="00BE6F04" w:rsidRPr="00A82133" w:rsidRDefault="003A282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3A2826" w:rsidRPr="003A2826" w:rsidRDefault="003A2826" w:rsidP="003A282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2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МДК.03.03 Неразрушающий контроль рельсов</w:t>
            </w:r>
          </w:p>
          <w:p w:rsidR="00BE6F04" w:rsidRPr="00A82133" w:rsidRDefault="00BE6F0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F04" w:rsidRPr="00A82133" w:rsidTr="00CD0AB5">
        <w:tc>
          <w:tcPr>
            <w:tcW w:w="2155" w:type="dxa"/>
          </w:tcPr>
          <w:p w:rsidR="00BE6F04" w:rsidRPr="00A82133" w:rsidRDefault="003A282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E6F04" w:rsidRPr="00A82133" w:rsidRDefault="003A282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П-41, П-42</w:t>
            </w:r>
          </w:p>
        </w:tc>
      </w:tr>
      <w:tr w:rsidR="00BE6F04" w:rsidRPr="00A82133" w:rsidTr="00CD0AB5">
        <w:tc>
          <w:tcPr>
            <w:tcW w:w="2155" w:type="dxa"/>
          </w:tcPr>
          <w:p w:rsidR="00BE6F04" w:rsidRPr="00A82133" w:rsidRDefault="003A2826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E6F04" w:rsidRPr="003A2826" w:rsidRDefault="00BE6F04" w:rsidP="003A2826">
            <w:pPr>
              <w:tabs>
                <w:tab w:val="left" w:pos="11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F04" w:rsidRPr="00A82133" w:rsidTr="00CD0AB5">
        <w:tc>
          <w:tcPr>
            <w:tcW w:w="2155" w:type="dxa"/>
          </w:tcPr>
          <w:p w:rsidR="00BE6F04" w:rsidRPr="00A82133" w:rsidRDefault="00B77BA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BE6F04" w:rsidRPr="00A04BE1" w:rsidRDefault="00A04BE1" w:rsidP="00CD0A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BE6F04" w:rsidRPr="00A82133" w:rsidTr="00CD0AB5">
        <w:tc>
          <w:tcPr>
            <w:tcW w:w="2155" w:type="dxa"/>
          </w:tcPr>
          <w:p w:rsidR="00BE6F04" w:rsidRPr="00A04BE1" w:rsidRDefault="00A04BE1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E6F04" w:rsidRPr="00973E74" w:rsidRDefault="00A04BE1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Гундарева Е.В.</w:t>
            </w:r>
          </w:p>
        </w:tc>
      </w:tr>
      <w:tr w:rsidR="00BE6F04" w:rsidRPr="00A82133" w:rsidTr="00CD0AB5">
        <w:tc>
          <w:tcPr>
            <w:tcW w:w="2155" w:type="dxa"/>
          </w:tcPr>
          <w:p w:rsidR="00BE6F04" w:rsidRPr="00A82133" w:rsidRDefault="008B406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</w:p>
        </w:tc>
        <w:tc>
          <w:tcPr>
            <w:tcW w:w="7416" w:type="dxa"/>
          </w:tcPr>
          <w:p w:rsidR="00BE6F04" w:rsidRPr="00A82133" w:rsidRDefault="008B406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МДК.02.02</w:t>
            </w:r>
          </w:p>
        </w:tc>
      </w:tr>
      <w:tr w:rsidR="00BE6F04" w:rsidRPr="00A82133" w:rsidTr="00CD0AB5">
        <w:tc>
          <w:tcPr>
            <w:tcW w:w="2155" w:type="dxa"/>
          </w:tcPr>
          <w:p w:rsidR="00BE6F04" w:rsidRPr="00A82133" w:rsidRDefault="008B406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E6F04" w:rsidRPr="00B31428" w:rsidRDefault="008B406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428">
              <w:rPr>
                <w:rFonts w:ascii="Times New Roman" w:hAnsi="Times New Roman" w:cs="Times New Roman"/>
                <w:b/>
                <w:sz w:val="28"/>
                <w:szCs w:val="28"/>
              </w:rPr>
              <w:t>П-41, П-42</w:t>
            </w:r>
          </w:p>
        </w:tc>
      </w:tr>
      <w:tr w:rsidR="00BE6F04" w:rsidRPr="00A82133" w:rsidTr="00CD0AB5">
        <w:tc>
          <w:tcPr>
            <w:tcW w:w="2155" w:type="dxa"/>
          </w:tcPr>
          <w:p w:rsidR="00BE6F04" w:rsidRPr="008B406A" w:rsidRDefault="008B406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6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CA03EE" w:rsidRPr="00CA03EE" w:rsidRDefault="008B406A" w:rsidP="00CA0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03EE">
              <w:t xml:space="preserve"> </w:t>
            </w:r>
            <w:r w:rsidR="00CA03EE" w:rsidRPr="00CA03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A03EE" w:rsidRPr="00CA03E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Изучить вопросы по  гидрометеорологическому обслуживанию железнодорожного транспорта. Условия образования снежных отложений. Характеристика метелей. Характеристика пути по степеням и категориям </w:t>
            </w:r>
            <w:proofErr w:type="spellStart"/>
            <w:r w:rsidR="00CA03EE" w:rsidRPr="00CA03EE">
              <w:rPr>
                <w:rFonts w:ascii="Times New Roman" w:hAnsi="Times New Roman" w:cs="Times New Roman"/>
                <w:sz w:val="28"/>
                <w:szCs w:val="28"/>
              </w:rPr>
              <w:t>снегозаносимости</w:t>
            </w:r>
            <w:proofErr w:type="spellEnd"/>
            <w:r w:rsidR="00CA03EE" w:rsidRPr="00CA0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03EE" w:rsidRPr="00CA03EE" w:rsidRDefault="00CA03EE" w:rsidP="00CA0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EE">
              <w:rPr>
                <w:rFonts w:ascii="Times New Roman" w:hAnsi="Times New Roman" w:cs="Times New Roman"/>
                <w:sz w:val="28"/>
                <w:szCs w:val="28"/>
              </w:rPr>
              <w:t>Составить конспект по данным вопросам.</w:t>
            </w:r>
          </w:p>
          <w:p w:rsidR="00CA03EE" w:rsidRPr="00CA03EE" w:rsidRDefault="00CA03EE" w:rsidP="00CA0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04" w:rsidRPr="00A82133" w:rsidRDefault="00CA03EE" w:rsidP="00CA0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EE">
              <w:rPr>
                <w:rFonts w:ascii="Times New Roman" w:hAnsi="Times New Roman" w:cs="Times New Roman"/>
                <w:sz w:val="28"/>
                <w:szCs w:val="28"/>
              </w:rPr>
              <w:t>ПОЛЬЗОВАТЬСЯ  ИНТЕРНЕТ РЕСУРСАМИ.</w:t>
            </w:r>
          </w:p>
        </w:tc>
      </w:tr>
      <w:tr w:rsidR="008B406A" w:rsidRPr="00A82133" w:rsidTr="00CD0AB5">
        <w:tc>
          <w:tcPr>
            <w:tcW w:w="2155" w:type="dxa"/>
          </w:tcPr>
          <w:p w:rsidR="008B406A" w:rsidRPr="00A82133" w:rsidRDefault="008B406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8B406A" w:rsidRPr="00A82133" w:rsidRDefault="008B406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B406A" w:rsidRPr="00A82133" w:rsidTr="00CD0AB5">
        <w:tc>
          <w:tcPr>
            <w:tcW w:w="2155" w:type="dxa"/>
          </w:tcPr>
          <w:p w:rsidR="008B406A" w:rsidRPr="00A04BE1" w:rsidRDefault="008B406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8B406A" w:rsidRPr="00A82133" w:rsidRDefault="008B406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Гундарева Е.В.</w:t>
            </w:r>
          </w:p>
        </w:tc>
      </w:tr>
      <w:tr w:rsidR="008B406A" w:rsidRPr="00A82133" w:rsidTr="00CD0AB5">
        <w:tc>
          <w:tcPr>
            <w:tcW w:w="2155" w:type="dxa"/>
          </w:tcPr>
          <w:p w:rsidR="008B406A" w:rsidRPr="00A82133" w:rsidRDefault="008B406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</w:p>
        </w:tc>
        <w:tc>
          <w:tcPr>
            <w:tcW w:w="7416" w:type="dxa"/>
          </w:tcPr>
          <w:p w:rsidR="008B406A" w:rsidRPr="00A82133" w:rsidRDefault="008B406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МДК.02.01</w:t>
            </w:r>
          </w:p>
        </w:tc>
      </w:tr>
      <w:tr w:rsidR="008B406A" w:rsidRPr="00A82133" w:rsidTr="00CD0AB5">
        <w:tc>
          <w:tcPr>
            <w:tcW w:w="2155" w:type="dxa"/>
          </w:tcPr>
          <w:p w:rsidR="008B406A" w:rsidRPr="00A82133" w:rsidRDefault="008B406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8B406A" w:rsidRPr="008B406A" w:rsidRDefault="008B406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6A">
              <w:rPr>
                <w:rFonts w:ascii="Times New Roman" w:hAnsi="Times New Roman" w:cs="Times New Roman"/>
                <w:b/>
                <w:sz w:val="28"/>
                <w:szCs w:val="28"/>
              </w:rPr>
              <w:t>П-41, П-42</w:t>
            </w:r>
          </w:p>
        </w:tc>
      </w:tr>
      <w:tr w:rsidR="008B406A" w:rsidRPr="00A82133" w:rsidTr="00CD0AB5">
        <w:tc>
          <w:tcPr>
            <w:tcW w:w="2155" w:type="dxa"/>
          </w:tcPr>
          <w:p w:rsidR="008B406A" w:rsidRPr="008B406A" w:rsidRDefault="008B406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6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8C6362" w:rsidRPr="008C6362" w:rsidRDefault="008C6362" w:rsidP="008C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C636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Изучить вопросы по теме: Технология производства основных работ по строительству зданий. Охрана труда при производстве строительных работ. </w:t>
            </w:r>
          </w:p>
          <w:p w:rsidR="008C6362" w:rsidRPr="008C6362" w:rsidRDefault="008C6362" w:rsidP="008C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C636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Изучить вопросы по теме: Мероприятия по увеличению мощности существующих железных дорог. Особенности организации работ по реконструкции существующих железных дорог. </w:t>
            </w:r>
          </w:p>
          <w:p w:rsidR="008C6362" w:rsidRPr="008C6362" w:rsidRDefault="008C6362" w:rsidP="008C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C6362">
              <w:rPr>
                <w:rFonts w:ascii="Times New Roman" w:hAnsi="Times New Roman" w:cs="Times New Roman"/>
                <w:sz w:val="28"/>
                <w:szCs w:val="28"/>
              </w:rPr>
              <w:tab/>
              <w:t>Изучить вопросы по теме: Особенности проектирования организации строительства второго пути.</w:t>
            </w:r>
          </w:p>
          <w:p w:rsidR="008C6362" w:rsidRPr="008C6362" w:rsidRDefault="008C6362" w:rsidP="008C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C6362">
              <w:rPr>
                <w:rFonts w:ascii="Times New Roman" w:hAnsi="Times New Roman" w:cs="Times New Roman"/>
                <w:sz w:val="28"/>
                <w:szCs w:val="28"/>
              </w:rPr>
              <w:tab/>
              <w:t>Изучить вопросы по теме: Производство работ по сооружению земляного полотна второго пути.</w:t>
            </w:r>
          </w:p>
          <w:p w:rsidR="008C6362" w:rsidRPr="008C6362" w:rsidRDefault="008C6362" w:rsidP="008C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8C6362">
              <w:rPr>
                <w:rFonts w:ascii="Times New Roman" w:hAnsi="Times New Roman" w:cs="Times New Roman"/>
                <w:sz w:val="28"/>
                <w:szCs w:val="28"/>
              </w:rPr>
              <w:tab/>
              <w:t>Изучить вопросы по теме: Технические параметры земляного полотна.</w:t>
            </w:r>
          </w:p>
          <w:p w:rsidR="008C6362" w:rsidRPr="008C6362" w:rsidRDefault="008C6362" w:rsidP="008C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8C6362">
              <w:rPr>
                <w:rFonts w:ascii="Times New Roman" w:hAnsi="Times New Roman" w:cs="Times New Roman"/>
                <w:sz w:val="28"/>
                <w:szCs w:val="28"/>
              </w:rPr>
              <w:tab/>
              <w:t>Изучить вопросы по теме: Определение объемов земляного полотна. Обработка продольного профиля.</w:t>
            </w:r>
          </w:p>
          <w:p w:rsidR="008C6362" w:rsidRPr="008C6362" w:rsidRDefault="008C6362" w:rsidP="008C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8C6362">
              <w:rPr>
                <w:rFonts w:ascii="Times New Roman" w:hAnsi="Times New Roman" w:cs="Times New Roman"/>
                <w:sz w:val="28"/>
                <w:szCs w:val="28"/>
              </w:rPr>
              <w:tab/>
              <w:t>Изучить вопросы по теме: Определение общих объемов земляных масс.</w:t>
            </w:r>
          </w:p>
          <w:p w:rsidR="008C6362" w:rsidRPr="008C6362" w:rsidRDefault="008C6362" w:rsidP="008C6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62" w:rsidRPr="008C6362" w:rsidRDefault="008C6362" w:rsidP="008C6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06A" w:rsidRPr="00A82133" w:rsidRDefault="008C6362" w:rsidP="008C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62">
              <w:rPr>
                <w:rFonts w:ascii="Times New Roman" w:hAnsi="Times New Roman" w:cs="Times New Roman"/>
                <w:sz w:val="28"/>
                <w:szCs w:val="28"/>
              </w:rPr>
              <w:t>При изучении вопросов  составляем конспекты, используя интернет – ресурсы.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A82133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756814" w:rsidRPr="00B31428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4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A04BE1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756814" w:rsidRPr="00B31428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1428">
              <w:rPr>
                <w:rFonts w:ascii="Times New Roman" w:hAnsi="Times New Roman" w:cs="Times New Roman"/>
                <w:b/>
                <w:sz w:val="28"/>
                <w:szCs w:val="28"/>
              </w:rPr>
              <w:t>Лытаева</w:t>
            </w:r>
            <w:proofErr w:type="spellEnd"/>
            <w:r w:rsidRPr="00B31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A82133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</w:p>
        </w:tc>
        <w:tc>
          <w:tcPr>
            <w:tcW w:w="7416" w:type="dxa"/>
          </w:tcPr>
          <w:p w:rsidR="00756814" w:rsidRPr="00B31428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42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A82133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756814" w:rsidRPr="00B31428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428">
              <w:rPr>
                <w:rFonts w:ascii="Times New Roman" w:hAnsi="Times New Roman" w:cs="Times New Roman"/>
                <w:b/>
                <w:sz w:val="28"/>
                <w:szCs w:val="28"/>
              </w:rPr>
              <w:t>П-41, П-42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8B406A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6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4B14FD" w:rsidRPr="004B14FD" w:rsidRDefault="00FC5F9C" w:rsidP="004B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14FD" w:rsidRPr="004B14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B14FD" w:rsidRPr="004B14FD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теме: «Автоматизированные рабочие места» (приложения 1, 2).</w:t>
            </w:r>
          </w:p>
          <w:p w:rsidR="004B14FD" w:rsidRPr="004B14FD" w:rsidRDefault="004B14FD" w:rsidP="004B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4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B14FD">
              <w:rPr>
                <w:rFonts w:ascii="Times New Roman" w:hAnsi="Times New Roman" w:cs="Times New Roman"/>
                <w:sz w:val="28"/>
                <w:szCs w:val="28"/>
              </w:rPr>
              <w:tab/>
              <w:t>Составить кроссворд по теме: «Автоматизированные рабочие места».</w:t>
            </w:r>
          </w:p>
          <w:p w:rsidR="004B14FD" w:rsidRPr="004B14FD" w:rsidRDefault="004B14FD" w:rsidP="004B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4FD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4B14FD" w:rsidRPr="004B14FD" w:rsidRDefault="004B14FD" w:rsidP="004B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4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B14FD">
              <w:rPr>
                <w:rFonts w:ascii="Times New Roman" w:hAnsi="Times New Roman" w:cs="Times New Roman"/>
                <w:sz w:val="28"/>
                <w:szCs w:val="28"/>
              </w:rPr>
              <w:tab/>
              <w:t>Кузнецов П.У. Информатика и информационные технологии в профессиональной деятельности: учебник.– М.: Юстиции, 2018. (book.ru)</w:t>
            </w:r>
          </w:p>
          <w:p w:rsidR="00756814" w:rsidRPr="00A82133" w:rsidRDefault="004B14FD" w:rsidP="004B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4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B14F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Филимонова Е.В. Информационные технологии в профессиональной деятельности.– М.: </w:t>
            </w:r>
            <w:proofErr w:type="spellStart"/>
            <w:r w:rsidRPr="004B14FD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4B14FD">
              <w:rPr>
                <w:rFonts w:ascii="Times New Roman" w:hAnsi="Times New Roman" w:cs="Times New Roman"/>
                <w:sz w:val="28"/>
                <w:szCs w:val="28"/>
              </w:rPr>
              <w:t>, 2017. (book.ru)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973E74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756814" w:rsidRPr="00973E74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973E74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756814" w:rsidRPr="00973E74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Жукова О.Ю.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973E74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756814" w:rsidRPr="00973E74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МДК. 04.01 .Экономика, организация и планирование в путевом хозяйстве</w:t>
            </w:r>
          </w:p>
        </w:tc>
      </w:tr>
      <w:tr w:rsidR="002F551A" w:rsidRPr="00A82133" w:rsidTr="00CD0AB5">
        <w:tc>
          <w:tcPr>
            <w:tcW w:w="2155" w:type="dxa"/>
          </w:tcPr>
          <w:p w:rsidR="002F551A" w:rsidRPr="00973E74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F551A" w:rsidRPr="00973E74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П-41</w:t>
            </w:r>
          </w:p>
        </w:tc>
      </w:tr>
      <w:tr w:rsidR="002F551A" w:rsidRPr="00A82133" w:rsidTr="00CD0AB5">
        <w:tc>
          <w:tcPr>
            <w:tcW w:w="2155" w:type="dxa"/>
          </w:tcPr>
          <w:p w:rsidR="002F551A" w:rsidRPr="00973E74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F551A" w:rsidRPr="00A82133" w:rsidRDefault="00CA03EE" w:rsidP="002F5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E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11. Составление бизнес-плана предприятия, выполнить задания и оформить отчет</w:t>
            </w:r>
          </w:p>
        </w:tc>
      </w:tr>
      <w:tr w:rsidR="002F551A" w:rsidRPr="00A82133" w:rsidTr="00CD0AB5">
        <w:tc>
          <w:tcPr>
            <w:tcW w:w="2155" w:type="dxa"/>
          </w:tcPr>
          <w:p w:rsidR="002F551A" w:rsidRPr="00973E74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F551A" w:rsidRPr="00973E74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П-42</w:t>
            </w:r>
          </w:p>
        </w:tc>
      </w:tr>
      <w:tr w:rsidR="002F551A" w:rsidRPr="00A82133" w:rsidTr="00CD0AB5">
        <w:tc>
          <w:tcPr>
            <w:tcW w:w="2155" w:type="dxa"/>
          </w:tcPr>
          <w:p w:rsidR="002F551A" w:rsidRPr="00973E74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CA03EE" w:rsidRPr="00CA03EE" w:rsidRDefault="00CA03EE" w:rsidP="00CA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EE">
              <w:rPr>
                <w:rFonts w:ascii="Times New Roman" w:hAnsi="Times New Roman" w:cs="Times New Roman"/>
                <w:sz w:val="28"/>
                <w:szCs w:val="28"/>
              </w:rPr>
              <w:t xml:space="preserve">Тема Назначение и содержание бизнес-плана  </w:t>
            </w:r>
            <w:proofErr w:type="spellStart"/>
            <w:r w:rsidRPr="00CA03EE">
              <w:rPr>
                <w:rFonts w:ascii="Times New Roman" w:hAnsi="Times New Roman" w:cs="Times New Roman"/>
                <w:sz w:val="28"/>
                <w:szCs w:val="28"/>
              </w:rPr>
              <w:t>Крейнис</w:t>
            </w:r>
            <w:proofErr w:type="spellEnd"/>
            <w:r w:rsidRPr="00CA03EE">
              <w:rPr>
                <w:rFonts w:ascii="Times New Roman" w:hAnsi="Times New Roman" w:cs="Times New Roman"/>
                <w:sz w:val="28"/>
                <w:szCs w:val="28"/>
              </w:rPr>
              <w:t xml:space="preserve">  З.П. Экономика путевого хозяйства</w:t>
            </w:r>
            <w:proofErr w:type="gramStart"/>
            <w:r w:rsidRPr="00CA03EE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CA03EE">
              <w:rPr>
                <w:rFonts w:ascii="Times New Roman" w:hAnsi="Times New Roman" w:cs="Times New Roman"/>
                <w:sz w:val="28"/>
                <w:szCs w:val="28"/>
              </w:rPr>
              <w:t>учебник для техникумов и колледжей железнодорожного транспорта стр. 133-143 составить конспект</w:t>
            </w:r>
          </w:p>
          <w:p w:rsidR="002F551A" w:rsidRPr="00A82133" w:rsidRDefault="00CA03EE" w:rsidP="00CA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EE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Практическое занятие № 11. Составление бизнес-плана предприятия, выполнить задания  и оформить отчет        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CD0AB5" w:rsidRPr="00973E74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04BE1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CD0AB5" w:rsidRPr="00973E74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Е.Н.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</w:p>
        </w:tc>
        <w:tc>
          <w:tcPr>
            <w:tcW w:w="7416" w:type="dxa"/>
          </w:tcPr>
          <w:p w:rsidR="00CD0AB5" w:rsidRPr="00973E74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CD0AB5" w:rsidRPr="00973E74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П-41, П-42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8B406A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6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CA03EE" w:rsidRPr="00CA03EE" w:rsidRDefault="00CA03EE" w:rsidP="00CA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EE">
              <w:rPr>
                <w:rFonts w:ascii="Times New Roman" w:hAnsi="Times New Roman" w:cs="Times New Roman"/>
                <w:sz w:val="28"/>
                <w:szCs w:val="28"/>
              </w:rPr>
              <w:t>Литература: Е. М</w:t>
            </w:r>
            <w:proofErr w:type="gramStart"/>
            <w:r w:rsidRPr="00CA03E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A03EE">
              <w:rPr>
                <w:rFonts w:ascii="Times New Roman" w:hAnsi="Times New Roman" w:cs="Times New Roman"/>
                <w:sz w:val="28"/>
                <w:szCs w:val="28"/>
              </w:rPr>
              <w:t xml:space="preserve"> Макаренко Пособие по немецкому языку для транспортных техникумов </w:t>
            </w:r>
          </w:p>
          <w:p w:rsidR="00CD0AB5" w:rsidRPr="00A82133" w:rsidRDefault="00CA03EE" w:rsidP="00CA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EE">
              <w:rPr>
                <w:rFonts w:ascii="Times New Roman" w:hAnsi="Times New Roman" w:cs="Times New Roman"/>
                <w:sz w:val="28"/>
                <w:szCs w:val="28"/>
              </w:rPr>
              <w:t>Задание:  повторить все железнодорожные термины, составить кроссворд, используя железнодорожные термины.</w:t>
            </w:r>
          </w:p>
        </w:tc>
      </w:tr>
      <w:tr w:rsidR="009332D1" w:rsidRPr="00A82133" w:rsidTr="00CD0AB5">
        <w:tc>
          <w:tcPr>
            <w:tcW w:w="2155" w:type="dxa"/>
          </w:tcPr>
          <w:p w:rsidR="009332D1" w:rsidRPr="00A82133" w:rsidRDefault="009332D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9332D1" w:rsidRPr="00973E74" w:rsidRDefault="009332D1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332D1" w:rsidRPr="00A82133" w:rsidTr="00CD0AB5">
        <w:tc>
          <w:tcPr>
            <w:tcW w:w="2155" w:type="dxa"/>
          </w:tcPr>
          <w:p w:rsidR="009332D1" w:rsidRPr="00A04BE1" w:rsidRDefault="009332D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7416" w:type="dxa"/>
          </w:tcPr>
          <w:p w:rsidR="009332D1" w:rsidRPr="00973E74" w:rsidRDefault="009332D1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Щукарева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9332D1" w:rsidRPr="00A82133" w:rsidTr="00CD0AB5">
        <w:tc>
          <w:tcPr>
            <w:tcW w:w="2155" w:type="dxa"/>
          </w:tcPr>
          <w:p w:rsidR="009332D1" w:rsidRPr="00A82133" w:rsidRDefault="009332D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</w:p>
        </w:tc>
        <w:tc>
          <w:tcPr>
            <w:tcW w:w="7416" w:type="dxa"/>
          </w:tcPr>
          <w:p w:rsidR="009332D1" w:rsidRPr="00973E74" w:rsidRDefault="009332D1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9332D1" w:rsidRPr="00A82133" w:rsidTr="00CD0AB5">
        <w:tc>
          <w:tcPr>
            <w:tcW w:w="2155" w:type="dxa"/>
          </w:tcPr>
          <w:p w:rsidR="009332D1" w:rsidRPr="00A82133" w:rsidRDefault="009332D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9332D1" w:rsidRPr="00973E74" w:rsidRDefault="009332D1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П-41, П-42</w:t>
            </w:r>
          </w:p>
        </w:tc>
      </w:tr>
      <w:tr w:rsidR="009332D1" w:rsidRPr="00A82133" w:rsidTr="00CD0AB5">
        <w:tc>
          <w:tcPr>
            <w:tcW w:w="2155" w:type="dxa"/>
          </w:tcPr>
          <w:p w:rsidR="009332D1" w:rsidRPr="008B406A" w:rsidRDefault="009332D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6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9332D1" w:rsidRPr="00A82133" w:rsidRDefault="008670F6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F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культуры различных слоев населения и студенческой молодежи»  Р.А. </w:t>
            </w:r>
            <w:proofErr w:type="spellStart"/>
            <w:r w:rsidRPr="008670F6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8670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670F6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8670F6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  <w:r w:rsidR="00871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BE6F04" w:rsidRDefault="00BE6F04" w:rsidP="00BE6F04">
      <w:pPr>
        <w:jc w:val="center"/>
      </w:pPr>
    </w:p>
    <w:sectPr w:rsidR="00BE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616"/>
    <w:multiLevelType w:val="hybridMultilevel"/>
    <w:tmpl w:val="4394F3F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2162D"/>
    <w:multiLevelType w:val="hybridMultilevel"/>
    <w:tmpl w:val="31527D32"/>
    <w:lvl w:ilvl="0" w:tplc="DAAA53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C7CC5"/>
    <w:multiLevelType w:val="hybridMultilevel"/>
    <w:tmpl w:val="50D8E82C"/>
    <w:lvl w:ilvl="0" w:tplc="9A5EA59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A394D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75A7F"/>
    <w:multiLevelType w:val="hybridMultilevel"/>
    <w:tmpl w:val="01D2183C"/>
    <w:lvl w:ilvl="0" w:tplc="1E562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767BE"/>
    <w:multiLevelType w:val="hybridMultilevel"/>
    <w:tmpl w:val="5748F274"/>
    <w:lvl w:ilvl="0" w:tplc="2A16E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6FC4554"/>
    <w:multiLevelType w:val="hybridMultilevel"/>
    <w:tmpl w:val="D3C48A3A"/>
    <w:lvl w:ilvl="0" w:tplc="26CA948E">
      <w:start w:val="1"/>
      <w:numFmt w:val="russianLower"/>
      <w:lvlText w:val="%1)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E2A9D"/>
    <w:multiLevelType w:val="hybridMultilevel"/>
    <w:tmpl w:val="600E5D34"/>
    <w:lvl w:ilvl="0" w:tplc="78C6A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0C670A"/>
    <w:multiLevelType w:val="hybridMultilevel"/>
    <w:tmpl w:val="1EEA73F4"/>
    <w:lvl w:ilvl="0" w:tplc="2FAC4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6D063B"/>
    <w:multiLevelType w:val="hybridMultilevel"/>
    <w:tmpl w:val="6B6A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F37E6"/>
    <w:multiLevelType w:val="hybridMultilevel"/>
    <w:tmpl w:val="F5623642"/>
    <w:lvl w:ilvl="0" w:tplc="D6481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51313F"/>
    <w:multiLevelType w:val="hybridMultilevel"/>
    <w:tmpl w:val="F92CD778"/>
    <w:lvl w:ilvl="0" w:tplc="29FC04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AE5B66"/>
    <w:multiLevelType w:val="hybridMultilevel"/>
    <w:tmpl w:val="56D0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31E2B"/>
    <w:multiLevelType w:val="hybridMultilevel"/>
    <w:tmpl w:val="67E6453C"/>
    <w:lvl w:ilvl="0" w:tplc="82683F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9AD4677"/>
    <w:multiLevelType w:val="hybridMultilevel"/>
    <w:tmpl w:val="F9DE5492"/>
    <w:lvl w:ilvl="0" w:tplc="9A5EA59A">
      <w:start w:val="1"/>
      <w:numFmt w:val="bullet"/>
      <w:lvlText w:val=""/>
      <w:lvlJc w:val="left"/>
      <w:pPr>
        <w:ind w:left="-6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533B0"/>
    <w:multiLevelType w:val="hybridMultilevel"/>
    <w:tmpl w:val="274C0608"/>
    <w:lvl w:ilvl="0" w:tplc="D9680652">
      <w:start w:val="1"/>
      <w:numFmt w:val="decimal"/>
      <w:lvlText w:val="%1."/>
      <w:lvlJc w:val="left"/>
      <w:pPr>
        <w:ind w:left="15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7E3A4B87"/>
    <w:multiLevelType w:val="hybridMultilevel"/>
    <w:tmpl w:val="376EC91C"/>
    <w:lvl w:ilvl="0" w:tplc="26CA948E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030006"/>
    <w:rsid w:val="002644DE"/>
    <w:rsid w:val="002D2C99"/>
    <w:rsid w:val="002F551A"/>
    <w:rsid w:val="003A2826"/>
    <w:rsid w:val="003B123A"/>
    <w:rsid w:val="003E0524"/>
    <w:rsid w:val="004879F3"/>
    <w:rsid w:val="004B14FD"/>
    <w:rsid w:val="00510B5A"/>
    <w:rsid w:val="00623F55"/>
    <w:rsid w:val="006A233D"/>
    <w:rsid w:val="006C4525"/>
    <w:rsid w:val="006D1FA1"/>
    <w:rsid w:val="006D5234"/>
    <w:rsid w:val="00734682"/>
    <w:rsid w:val="00756814"/>
    <w:rsid w:val="00796F4B"/>
    <w:rsid w:val="008670F6"/>
    <w:rsid w:val="00871E36"/>
    <w:rsid w:val="008B406A"/>
    <w:rsid w:val="008C6362"/>
    <w:rsid w:val="009332D1"/>
    <w:rsid w:val="009656B3"/>
    <w:rsid w:val="00973E74"/>
    <w:rsid w:val="00A002CA"/>
    <w:rsid w:val="00A04BE1"/>
    <w:rsid w:val="00A3520F"/>
    <w:rsid w:val="00A82133"/>
    <w:rsid w:val="00B31428"/>
    <w:rsid w:val="00B51FA5"/>
    <w:rsid w:val="00B72AB5"/>
    <w:rsid w:val="00B77BA4"/>
    <w:rsid w:val="00BE6F04"/>
    <w:rsid w:val="00CA03EE"/>
    <w:rsid w:val="00CB63A4"/>
    <w:rsid w:val="00CD0AB5"/>
    <w:rsid w:val="00DE404A"/>
    <w:rsid w:val="00FC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paragraph" w:styleId="2">
    <w:name w:val="heading 2"/>
    <w:basedOn w:val="a"/>
    <w:next w:val="a"/>
    <w:link w:val="20"/>
    <w:qFormat/>
    <w:rsid w:val="006D1F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6D1F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D1FA1"/>
  </w:style>
  <w:style w:type="paragraph" w:styleId="a7">
    <w:name w:val="Balloon Text"/>
    <w:basedOn w:val="a"/>
    <w:link w:val="a8"/>
    <w:uiPriority w:val="99"/>
    <w:semiHidden/>
    <w:unhideWhenUsed/>
    <w:rsid w:val="006D1F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D1F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D1FA1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D1FA1"/>
    <w:rPr>
      <w:rFonts w:eastAsia="Times New Roman"/>
      <w:lang w:eastAsia="ru-RU"/>
    </w:rPr>
  </w:style>
  <w:style w:type="paragraph" w:styleId="ad">
    <w:name w:val="Normal (Web)"/>
    <w:basedOn w:val="a"/>
    <w:uiPriority w:val="99"/>
    <w:unhideWhenUsed/>
    <w:rsid w:val="006D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D1FA1"/>
    <w:rPr>
      <w:color w:val="0000FF"/>
      <w:u w:val="single"/>
    </w:rPr>
  </w:style>
  <w:style w:type="character" w:customStyle="1" w:styleId="11">
    <w:name w:val="Нижний колонтитул Знак1"/>
    <w:basedOn w:val="a0"/>
    <w:uiPriority w:val="99"/>
    <w:rsid w:val="006D1FA1"/>
  </w:style>
  <w:style w:type="paragraph" w:styleId="ae">
    <w:name w:val="caption"/>
    <w:basedOn w:val="a"/>
    <w:unhideWhenUsed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Стиль1"/>
    <w:basedOn w:val="a"/>
    <w:rsid w:val="006D1FA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basedOn w:val="a0"/>
    <w:link w:val="21"/>
    <w:rsid w:val="006D1F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1F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">
    <w:name w:val="Основной текст + 9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"/>
    <w:rsid w:val="006D1FA1"/>
    <w:rPr>
      <w:rFonts w:ascii="Times New Roman" w:eastAsia="Times New Roman" w:hAnsi="Times New Roman" w:cs="Times New Roman"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MSMincho4pt">
    <w:name w:val="Основной текст + MS Mincho;4 pt"/>
    <w:basedOn w:val="af"/>
    <w:rsid w:val="006D1FA1"/>
    <w:rPr>
      <w:rFonts w:ascii="MS Mincho" w:eastAsia="MS Mincho" w:hAnsi="MS Mincho" w:cs="MS Mincho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BookAntiqua65pt0pt">
    <w:name w:val="Основной текст + Book Antiqua;6;5 pt;Интервал 0 pt"/>
    <w:basedOn w:val="af"/>
    <w:rsid w:val="006D1FA1"/>
    <w:rPr>
      <w:rFonts w:ascii="Book Antiqua" w:eastAsia="Book Antiqua" w:hAnsi="Book Antiqua" w:cs="Book Antiqua"/>
      <w:color w:val="000000"/>
      <w:spacing w:val="-1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BookAntiqua8pt">
    <w:name w:val="Основной текст + Book Antiqua;8 pt;Курсив"/>
    <w:basedOn w:val="af"/>
    <w:rsid w:val="006D1FA1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85pt">
    <w:name w:val="Основной текст + 8;5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0">
    <w:name w:val="Основной текст + 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5pt">
    <w:name w:val="Основной текст + 10;5 pt;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9pt1pt">
    <w:name w:val="Основной текст + 9 pt;Курсив;Интервал 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2pt0pt">
    <w:name w:val="Основной текст + 12 pt;Интервал 0 pt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5pt-1pt">
    <w:name w:val="Основной текст + 8;5 pt;Курсив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Narrow185pt">
    <w:name w:val="Основной текст + Arial Narrow;18;5 pt;Полужирный"/>
    <w:basedOn w:val="af"/>
    <w:rsid w:val="006D1F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85pt-1pt0">
    <w:name w:val="Основной текст + 8;5 pt;Курсив;Малые прописные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6D1FA1"/>
    <w:rPr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6D1FA1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6D1FA1"/>
    <w:rPr>
      <w:sz w:val="20"/>
      <w:szCs w:val="20"/>
    </w:rPr>
  </w:style>
  <w:style w:type="paragraph" w:customStyle="1" w:styleId="Default">
    <w:name w:val="Default"/>
    <w:rsid w:val="006D1F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6D1FA1"/>
    <w:pPr>
      <w:spacing w:line="211" w:lineRule="atLeast"/>
    </w:pPr>
    <w:rPr>
      <w:rFonts w:eastAsia="Times New Roman"/>
      <w:color w:val="auto"/>
      <w:lang w:eastAsia="ru-RU"/>
    </w:rPr>
  </w:style>
  <w:style w:type="character" w:customStyle="1" w:styleId="A00">
    <w:name w:val="A0"/>
    <w:rsid w:val="006D1FA1"/>
    <w:rPr>
      <w:color w:val="000000"/>
      <w:sz w:val="18"/>
      <w:szCs w:val="18"/>
    </w:rPr>
  </w:style>
  <w:style w:type="paragraph" w:customStyle="1" w:styleId="ConsNormal">
    <w:name w:val="ConsNormal"/>
    <w:rsid w:val="006D1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D1FA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rsid w:val="006D1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6D1FA1"/>
    <w:rPr>
      <w:rFonts w:ascii="Consolas" w:hAnsi="Consolas" w:cs="Consolas"/>
      <w:sz w:val="20"/>
      <w:szCs w:val="20"/>
    </w:rPr>
  </w:style>
  <w:style w:type="paragraph" w:customStyle="1" w:styleId="ConsNonformat">
    <w:name w:val="ConsNonformat"/>
    <w:rsid w:val="006D1FA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2">
    <w:name w:val="Body Text Indent 2"/>
    <w:basedOn w:val="a"/>
    <w:link w:val="23"/>
    <w:rsid w:val="006D1FA1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1F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Title"/>
    <w:basedOn w:val="a"/>
    <w:link w:val="af4"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6D1FA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paragraph" w:styleId="2">
    <w:name w:val="heading 2"/>
    <w:basedOn w:val="a"/>
    <w:next w:val="a"/>
    <w:link w:val="20"/>
    <w:qFormat/>
    <w:rsid w:val="006D1F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6D1F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D1FA1"/>
  </w:style>
  <w:style w:type="paragraph" w:styleId="a7">
    <w:name w:val="Balloon Text"/>
    <w:basedOn w:val="a"/>
    <w:link w:val="a8"/>
    <w:uiPriority w:val="99"/>
    <w:semiHidden/>
    <w:unhideWhenUsed/>
    <w:rsid w:val="006D1F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D1F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D1FA1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D1FA1"/>
    <w:rPr>
      <w:rFonts w:eastAsia="Times New Roman"/>
      <w:lang w:eastAsia="ru-RU"/>
    </w:rPr>
  </w:style>
  <w:style w:type="paragraph" w:styleId="ad">
    <w:name w:val="Normal (Web)"/>
    <w:basedOn w:val="a"/>
    <w:uiPriority w:val="99"/>
    <w:unhideWhenUsed/>
    <w:rsid w:val="006D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D1FA1"/>
    <w:rPr>
      <w:color w:val="0000FF"/>
      <w:u w:val="single"/>
    </w:rPr>
  </w:style>
  <w:style w:type="character" w:customStyle="1" w:styleId="11">
    <w:name w:val="Нижний колонтитул Знак1"/>
    <w:basedOn w:val="a0"/>
    <w:uiPriority w:val="99"/>
    <w:rsid w:val="006D1FA1"/>
  </w:style>
  <w:style w:type="paragraph" w:styleId="ae">
    <w:name w:val="caption"/>
    <w:basedOn w:val="a"/>
    <w:unhideWhenUsed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Стиль1"/>
    <w:basedOn w:val="a"/>
    <w:rsid w:val="006D1FA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basedOn w:val="a0"/>
    <w:link w:val="21"/>
    <w:rsid w:val="006D1F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1F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">
    <w:name w:val="Основной текст + 9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"/>
    <w:rsid w:val="006D1FA1"/>
    <w:rPr>
      <w:rFonts w:ascii="Times New Roman" w:eastAsia="Times New Roman" w:hAnsi="Times New Roman" w:cs="Times New Roman"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MSMincho4pt">
    <w:name w:val="Основной текст + MS Mincho;4 pt"/>
    <w:basedOn w:val="af"/>
    <w:rsid w:val="006D1FA1"/>
    <w:rPr>
      <w:rFonts w:ascii="MS Mincho" w:eastAsia="MS Mincho" w:hAnsi="MS Mincho" w:cs="MS Mincho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BookAntiqua65pt0pt">
    <w:name w:val="Основной текст + Book Antiqua;6;5 pt;Интервал 0 pt"/>
    <w:basedOn w:val="af"/>
    <w:rsid w:val="006D1FA1"/>
    <w:rPr>
      <w:rFonts w:ascii="Book Antiqua" w:eastAsia="Book Antiqua" w:hAnsi="Book Antiqua" w:cs="Book Antiqua"/>
      <w:color w:val="000000"/>
      <w:spacing w:val="-1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BookAntiqua8pt">
    <w:name w:val="Основной текст + Book Antiqua;8 pt;Курсив"/>
    <w:basedOn w:val="af"/>
    <w:rsid w:val="006D1FA1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85pt">
    <w:name w:val="Основной текст + 8;5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0">
    <w:name w:val="Основной текст + 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5pt">
    <w:name w:val="Основной текст + 10;5 pt;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9pt1pt">
    <w:name w:val="Основной текст + 9 pt;Курсив;Интервал 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2pt0pt">
    <w:name w:val="Основной текст + 12 pt;Интервал 0 pt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5pt-1pt">
    <w:name w:val="Основной текст + 8;5 pt;Курсив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Narrow185pt">
    <w:name w:val="Основной текст + Arial Narrow;18;5 pt;Полужирный"/>
    <w:basedOn w:val="af"/>
    <w:rsid w:val="006D1F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85pt-1pt0">
    <w:name w:val="Основной текст + 8;5 pt;Курсив;Малые прописные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6D1FA1"/>
    <w:rPr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6D1FA1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6D1FA1"/>
    <w:rPr>
      <w:sz w:val="20"/>
      <w:szCs w:val="20"/>
    </w:rPr>
  </w:style>
  <w:style w:type="paragraph" w:customStyle="1" w:styleId="Default">
    <w:name w:val="Default"/>
    <w:rsid w:val="006D1F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6D1FA1"/>
    <w:pPr>
      <w:spacing w:line="211" w:lineRule="atLeast"/>
    </w:pPr>
    <w:rPr>
      <w:rFonts w:eastAsia="Times New Roman"/>
      <w:color w:val="auto"/>
      <w:lang w:eastAsia="ru-RU"/>
    </w:rPr>
  </w:style>
  <w:style w:type="character" w:customStyle="1" w:styleId="A00">
    <w:name w:val="A0"/>
    <w:rsid w:val="006D1FA1"/>
    <w:rPr>
      <w:color w:val="000000"/>
      <w:sz w:val="18"/>
      <w:szCs w:val="18"/>
    </w:rPr>
  </w:style>
  <w:style w:type="paragraph" w:customStyle="1" w:styleId="ConsNormal">
    <w:name w:val="ConsNormal"/>
    <w:rsid w:val="006D1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D1FA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rsid w:val="006D1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6D1FA1"/>
    <w:rPr>
      <w:rFonts w:ascii="Consolas" w:hAnsi="Consolas" w:cs="Consolas"/>
      <w:sz w:val="20"/>
      <w:szCs w:val="20"/>
    </w:rPr>
  </w:style>
  <w:style w:type="paragraph" w:customStyle="1" w:styleId="ConsNonformat">
    <w:name w:val="ConsNonformat"/>
    <w:rsid w:val="006D1FA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2">
    <w:name w:val="Body Text Indent 2"/>
    <w:basedOn w:val="a"/>
    <w:link w:val="23"/>
    <w:rsid w:val="006D1FA1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1F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Title"/>
    <w:basedOn w:val="a"/>
    <w:link w:val="af4"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6D1FA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4C9B-B814-41CB-93E6-D64CBACC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6</cp:revision>
  <dcterms:created xsi:type="dcterms:W3CDTF">2020-02-17T11:01:00Z</dcterms:created>
  <dcterms:modified xsi:type="dcterms:W3CDTF">2020-02-25T12:07:00Z</dcterms:modified>
</cp:coreProperties>
</file>